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5C87DA" w14:textId="083A96D0" w:rsidR="00CE0F35" w:rsidRPr="00CE0F35" w:rsidRDefault="00DC1951" w:rsidP="00CE0F35">
      <w:pPr>
        <w:pBdr>
          <w:bottom w:val="single" w:sz="12" w:space="1" w:color="auto"/>
        </w:pBdr>
        <w:rPr>
          <w:sz w:val="28"/>
        </w:rPr>
      </w:pPr>
      <w:r>
        <w:rPr>
          <w:sz w:val="28"/>
        </w:rPr>
        <w:t>Startup</w:t>
      </w:r>
      <w:r w:rsidR="00554F8E" w:rsidRPr="00554F8E">
        <w:rPr>
          <w:sz w:val="28"/>
        </w:rPr>
        <w:t xml:space="preserve">                                   </w:t>
      </w:r>
      <w:r w:rsidR="00CE0F35" w:rsidRPr="00CE0F35">
        <w:rPr>
          <w:sz w:val="28"/>
        </w:rPr>
        <w:tab/>
        <w:t xml:space="preserve">     </w:t>
      </w:r>
      <w:r w:rsidR="00CE0F35" w:rsidRPr="00CE0F35">
        <w:tab/>
      </w:r>
      <w:r w:rsidR="00CE0F35" w:rsidRPr="00CE0F35">
        <w:tab/>
        <w:t xml:space="preserve">       </w:t>
      </w:r>
      <w:r w:rsidR="006843EC">
        <w:t xml:space="preserve">             </w:t>
      </w:r>
      <w:r w:rsidR="00C201F3">
        <w:t xml:space="preserve">                                  </w:t>
      </w:r>
      <w:r w:rsidR="004A37B0">
        <w:t xml:space="preserve"> </w:t>
      </w:r>
      <w:r w:rsidR="00C201F3">
        <w:t>Duration:</w:t>
      </w:r>
      <w:r w:rsidR="00CE0F35" w:rsidRPr="00CE0F35">
        <w:t xml:space="preserve"> </w:t>
      </w:r>
      <w:r w:rsidR="004A37B0">
        <w:t>6</w:t>
      </w:r>
      <w:r w:rsidR="00CE0F35" w:rsidRPr="00CE0F35">
        <w:t xml:space="preserve"> Hours</w:t>
      </w:r>
      <w:r w:rsidR="004A37B0">
        <w:t xml:space="preserve"> (2 Sessions)</w:t>
      </w:r>
      <w:r w:rsidR="00CE0F35" w:rsidRPr="00CE0F35">
        <w:t xml:space="preserve">                                                                </w:t>
      </w:r>
    </w:p>
    <w:tbl>
      <w:tblPr>
        <w:tblStyle w:val="GridTable5Dark11"/>
        <w:tblW w:w="0" w:type="auto"/>
        <w:tblLook w:val="04A0" w:firstRow="1" w:lastRow="0" w:firstColumn="1" w:lastColumn="0" w:noHBand="0" w:noVBand="1"/>
      </w:tblPr>
      <w:tblGrid>
        <w:gridCol w:w="672"/>
        <w:gridCol w:w="1659"/>
        <w:gridCol w:w="5427"/>
        <w:gridCol w:w="2701"/>
      </w:tblGrid>
      <w:tr w:rsidR="00CE0F35" w:rsidRPr="00CE0F35" w14:paraId="673F115C" w14:textId="77777777" w:rsidTr="009306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1" w:type="dxa"/>
            <w:gridSpan w:val="2"/>
            <w:tcBorders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0078A2"/>
          </w:tcPr>
          <w:p w14:paraId="4CD4950E" w14:textId="77777777" w:rsidR="00CE0F35" w:rsidRPr="00CE0F35" w:rsidRDefault="00CE0F35" w:rsidP="00CE0F35">
            <w:pPr>
              <w:spacing w:after="160" w:line="259" w:lineRule="auto"/>
              <w:jc w:val="center"/>
              <w:rPr>
                <w:b w:val="0"/>
                <w:bCs w:val="0"/>
                <w:color w:val="auto"/>
              </w:rPr>
            </w:pPr>
            <w:r w:rsidRPr="00CE0F35">
              <w:rPr>
                <w:b w:val="0"/>
                <w:bCs w:val="0"/>
                <w:color w:val="auto"/>
              </w:rPr>
              <w:t>Modules</w:t>
            </w:r>
          </w:p>
        </w:tc>
        <w:tc>
          <w:tcPr>
            <w:tcW w:w="5427" w:type="dxa"/>
            <w:tcBorders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0078A2"/>
          </w:tcPr>
          <w:p w14:paraId="12671248" w14:textId="77777777" w:rsidR="00CE0F35" w:rsidRPr="00CE0F35" w:rsidRDefault="00CE0F35" w:rsidP="00CE0F35">
            <w:pPr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</w:rPr>
            </w:pPr>
            <w:r w:rsidRPr="00CE0F35">
              <w:rPr>
                <w:b w:val="0"/>
                <w:bCs w:val="0"/>
                <w:color w:val="auto"/>
              </w:rPr>
              <w:t>Takeaways</w:t>
            </w:r>
          </w:p>
        </w:tc>
        <w:tc>
          <w:tcPr>
            <w:tcW w:w="2701" w:type="dxa"/>
            <w:tcBorders>
              <w:left w:val="single" w:sz="18" w:space="0" w:color="FFFFFF" w:themeColor="background1"/>
              <w:bottom w:val="single" w:sz="18" w:space="0" w:color="FFFFFF" w:themeColor="background1"/>
            </w:tcBorders>
            <w:shd w:val="clear" w:color="auto" w:fill="0078A2"/>
          </w:tcPr>
          <w:p w14:paraId="1734FF9E" w14:textId="77777777" w:rsidR="00CE0F35" w:rsidRPr="00CE0F35" w:rsidRDefault="00CE0F35" w:rsidP="00CE0F35">
            <w:pPr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</w:rPr>
            </w:pPr>
            <w:r w:rsidRPr="00CE0F35">
              <w:rPr>
                <w:b w:val="0"/>
                <w:bCs w:val="0"/>
                <w:color w:val="auto"/>
              </w:rPr>
              <w:t>Key Exercises</w:t>
            </w:r>
          </w:p>
        </w:tc>
      </w:tr>
      <w:tr w:rsidR="00CE0F35" w:rsidRPr="00CE0F35" w14:paraId="7E8915A1" w14:textId="77777777" w:rsidTr="009306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2" w:type="dxa"/>
            <w:tcBorders>
              <w:top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00B0F0"/>
            <w:textDirection w:val="btLr"/>
          </w:tcPr>
          <w:p w14:paraId="7989E2C4" w14:textId="025B785D" w:rsidR="00CE0F35" w:rsidRPr="00CE0F35" w:rsidRDefault="00091D12" w:rsidP="00CE0F35">
            <w:pPr>
              <w:spacing w:after="160" w:line="259" w:lineRule="auto"/>
              <w:ind w:left="113" w:right="113"/>
              <w:jc w:val="center"/>
              <w:rPr>
                <w:b w:val="0"/>
                <w:bCs w:val="0"/>
                <w:color w:val="auto"/>
              </w:rPr>
            </w:pPr>
            <w:r>
              <w:rPr>
                <w:b w:val="0"/>
                <w:bCs w:val="0"/>
                <w:color w:val="auto"/>
              </w:rPr>
              <w:t>Module</w:t>
            </w:r>
            <w:r w:rsidR="00CE0F35" w:rsidRPr="00CE0F35">
              <w:rPr>
                <w:b w:val="0"/>
                <w:bCs w:val="0"/>
                <w:color w:val="auto"/>
              </w:rPr>
              <w:t xml:space="preserve"> 1</w:t>
            </w:r>
          </w:p>
        </w:tc>
        <w:tc>
          <w:tcPr>
            <w:tcW w:w="165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8496B0" w:themeFill="text2" w:themeFillTint="99"/>
            <w:vAlign w:val="center"/>
          </w:tcPr>
          <w:p w14:paraId="39CD6C12" w14:textId="44D61A55" w:rsidR="00CE0F35" w:rsidRPr="00CE0F35" w:rsidRDefault="00FA5E13" w:rsidP="00CE0F35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A5E13">
              <w:rPr>
                <w:rFonts w:ascii="Trebuchet MS" w:eastAsia="Trebuchet MS" w:hAnsi="Trebuchet MS" w:cs="Trebuchet MS"/>
              </w:rPr>
              <w:t>Product Development</w:t>
            </w:r>
          </w:p>
        </w:tc>
        <w:tc>
          <w:tcPr>
            <w:tcW w:w="542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BDD6EE" w:themeFill="accent1" w:themeFillTint="66"/>
          </w:tcPr>
          <w:p w14:paraId="18B7B38D" w14:textId="77777777" w:rsidR="00CE0F35" w:rsidRPr="00CE0F35" w:rsidRDefault="00CE0F35" w:rsidP="00CE0F35">
            <w:pPr>
              <w:spacing w:after="160" w:line="259" w:lineRule="auto"/>
              <w:ind w:left="360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2F4165E" w14:textId="77777777" w:rsidR="00FA5E13" w:rsidRDefault="00FA5E13" w:rsidP="00FA5E13">
            <w:pPr>
              <w:numPr>
                <w:ilvl w:val="0"/>
                <w:numId w:val="1"/>
              </w:num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Disruptive innovation</w:t>
            </w:r>
          </w:p>
          <w:p w14:paraId="790056F0" w14:textId="0E2A971E" w:rsidR="00FA5E13" w:rsidRDefault="00FA5E13" w:rsidP="00FA5E13">
            <w:pPr>
              <w:numPr>
                <w:ilvl w:val="0"/>
                <w:numId w:val="1"/>
              </w:num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Know how to align the demands and startup’s products using the concept of Product Market Fit</w:t>
            </w:r>
          </w:p>
          <w:p w14:paraId="0563D521" w14:textId="1D142D00" w:rsidR="0033007B" w:rsidRPr="00CE0F35" w:rsidRDefault="00FA5E13" w:rsidP="00FA5E13">
            <w:pPr>
              <w:numPr>
                <w:ilvl w:val="0"/>
                <w:numId w:val="1"/>
              </w:num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Learn to use the GTM strategy to drive growth</w:t>
            </w:r>
          </w:p>
        </w:tc>
        <w:tc>
          <w:tcPr>
            <w:tcW w:w="2701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</w:tcBorders>
            <w:shd w:val="clear" w:color="auto" w:fill="DEEAF6" w:themeFill="accent1" w:themeFillTint="33"/>
          </w:tcPr>
          <w:p w14:paraId="0A27CAC0" w14:textId="77777777" w:rsidR="00DC1951" w:rsidRDefault="00DC1951" w:rsidP="00DC19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D418204" w14:textId="61E4308F" w:rsidR="00FA5E13" w:rsidRDefault="00FA5E13" w:rsidP="00DC1951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Case study</w:t>
            </w:r>
          </w:p>
          <w:p w14:paraId="5BE51186" w14:textId="77777777" w:rsidR="00FA5E13" w:rsidRDefault="00FA5E13" w:rsidP="00FA5E13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</w:t>
            </w:r>
            <w:r w:rsidRPr="00FA5E13">
              <w:t>lass discussion on different market s</w:t>
            </w:r>
            <w:r>
              <w:t>trategies</w:t>
            </w:r>
          </w:p>
          <w:p w14:paraId="42E252B1" w14:textId="77777777" w:rsidR="00CE0F35" w:rsidRDefault="00FA5E13" w:rsidP="00FA5E13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</w:t>
            </w:r>
            <w:r w:rsidRPr="00FA5E13">
              <w:t>eer feedback</w:t>
            </w:r>
          </w:p>
          <w:p w14:paraId="4E53C3BD" w14:textId="2C3D3335" w:rsidR="00FA5E13" w:rsidRPr="00CE0F35" w:rsidRDefault="00FA5E13" w:rsidP="00FA5E13">
            <w:pPr>
              <w:spacing w:after="160" w:line="259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E0F35" w:rsidRPr="00CE0F35" w14:paraId="334638FF" w14:textId="77777777" w:rsidTr="0093069D">
        <w:trPr>
          <w:trHeight w:val="1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2" w:type="dxa"/>
            <w:tcBorders>
              <w:top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00B0F0"/>
            <w:textDirection w:val="btLr"/>
          </w:tcPr>
          <w:p w14:paraId="6C0FB7DF" w14:textId="4E62AD6A" w:rsidR="00CE0F35" w:rsidRPr="00CE0F35" w:rsidRDefault="00091D12" w:rsidP="00CE0F35">
            <w:pPr>
              <w:spacing w:after="160" w:line="259" w:lineRule="auto"/>
              <w:ind w:left="113" w:right="113"/>
              <w:jc w:val="center"/>
              <w:rPr>
                <w:b w:val="0"/>
                <w:bCs w:val="0"/>
                <w:color w:val="auto"/>
              </w:rPr>
            </w:pPr>
            <w:r>
              <w:rPr>
                <w:b w:val="0"/>
                <w:bCs w:val="0"/>
                <w:color w:val="auto"/>
              </w:rPr>
              <w:t>Module</w:t>
            </w:r>
            <w:r w:rsidR="00CE0F35" w:rsidRPr="00CE0F35">
              <w:rPr>
                <w:b w:val="0"/>
                <w:bCs w:val="0"/>
                <w:color w:val="auto"/>
              </w:rPr>
              <w:t xml:space="preserve"> 2</w:t>
            </w:r>
          </w:p>
        </w:tc>
        <w:tc>
          <w:tcPr>
            <w:tcW w:w="165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8496B0" w:themeFill="text2" w:themeFillTint="99"/>
            <w:vAlign w:val="center"/>
          </w:tcPr>
          <w:p w14:paraId="320DE5EA" w14:textId="05377A69" w:rsidR="00CE0F35" w:rsidRPr="00CE0F35" w:rsidRDefault="00FA5E13" w:rsidP="00CE0F35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A5E13">
              <w:rPr>
                <w:rFonts w:ascii="Trebuchet MS" w:eastAsia="Trebuchet MS" w:hAnsi="Trebuchet MS" w:cs="Trebuchet MS"/>
              </w:rPr>
              <w:t>Knowing Customers</w:t>
            </w:r>
          </w:p>
        </w:tc>
        <w:tc>
          <w:tcPr>
            <w:tcW w:w="542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BDD6EE" w:themeFill="accent1" w:themeFillTint="66"/>
          </w:tcPr>
          <w:p w14:paraId="5A3A1E3E" w14:textId="77777777" w:rsidR="00CE0F35" w:rsidRPr="00CE0F35" w:rsidRDefault="00CE0F35" w:rsidP="00CE0F35">
            <w:pPr>
              <w:spacing w:after="160" w:line="259" w:lineRule="auto"/>
              <w:ind w:left="360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311CAED" w14:textId="77777777" w:rsidR="003F74C4" w:rsidRDefault="003F74C4" w:rsidP="003F74C4">
            <w:pPr>
              <w:ind w:left="360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0B7DBC1" w14:textId="61389750" w:rsidR="00CE0F35" w:rsidRPr="00CE0F35" w:rsidRDefault="00FA5E13" w:rsidP="00FA5E13">
            <w:pPr>
              <w:numPr>
                <w:ilvl w:val="0"/>
                <w:numId w:val="1"/>
              </w:num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A5E13">
              <w:t>Understand STP (segmentation, targeting &amp; positioning)</w:t>
            </w:r>
          </w:p>
        </w:tc>
        <w:tc>
          <w:tcPr>
            <w:tcW w:w="2701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</w:tcBorders>
            <w:shd w:val="clear" w:color="auto" w:fill="DEEAF6" w:themeFill="accent1" w:themeFillTint="33"/>
          </w:tcPr>
          <w:p w14:paraId="2F20197C" w14:textId="77777777" w:rsidR="00DC1951" w:rsidRDefault="00DC1951" w:rsidP="00DC19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BC3BBD1" w14:textId="2FF39822" w:rsidR="00FA5E13" w:rsidRDefault="00FA5E13" w:rsidP="00DC1951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A5E13">
              <w:t>Case study</w:t>
            </w:r>
          </w:p>
          <w:p w14:paraId="0FC605F6" w14:textId="77777777" w:rsidR="00FA5E13" w:rsidRDefault="00FA5E13" w:rsidP="00FA5E13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Role playing</w:t>
            </w:r>
          </w:p>
          <w:p w14:paraId="3D4B1C86" w14:textId="77777777" w:rsidR="00CE0F35" w:rsidRDefault="00FA5E13" w:rsidP="00FA5E13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</w:t>
            </w:r>
            <w:r w:rsidRPr="00FA5E13">
              <w:t>lass discussion on finding the right target audience</w:t>
            </w:r>
          </w:p>
          <w:p w14:paraId="36E611D0" w14:textId="26E86A84" w:rsidR="00FA5E13" w:rsidRPr="00CE0F35" w:rsidRDefault="00FA5E13" w:rsidP="00FA5E13">
            <w:pPr>
              <w:spacing w:after="160" w:line="259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E0F35" w:rsidRPr="00CE0F35" w14:paraId="3CFF4528" w14:textId="77777777" w:rsidTr="009306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2" w:type="dxa"/>
            <w:tcBorders>
              <w:top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00B0F0"/>
            <w:textDirection w:val="btLr"/>
            <w:vAlign w:val="center"/>
          </w:tcPr>
          <w:p w14:paraId="28055FB6" w14:textId="31938242" w:rsidR="00CE0F35" w:rsidRPr="00CE0F35" w:rsidRDefault="00091D12" w:rsidP="00CE0F35">
            <w:pPr>
              <w:spacing w:after="160" w:line="259" w:lineRule="auto"/>
              <w:ind w:left="113" w:right="113"/>
              <w:jc w:val="center"/>
              <w:rPr>
                <w:b w:val="0"/>
                <w:bCs w:val="0"/>
                <w:color w:val="auto"/>
              </w:rPr>
            </w:pPr>
            <w:r>
              <w:rPr>
                <w:b w:val="0"/>
                <w:bCs w:val="0"/>
                <w:color w:val="auto"/>
              </w:rPr>
              <w:t>Module</w:t>
            </w:r>
            <w:r w:rsidR="00CE0F35" w:rsidRPr="00CE0F35">
              <w:rPr>
                <w:b w:val="0"/>
                <w:bCs w:val="0"/>
                <w:color w:val="auto"/>
              </w:rPr>
              <w:t xml:space="preserve"> 3</w:t>
            </w:r>
          </w:p>
        </w:tc>
        <w:tc>
          <w:tcPr>
            <w:tcW w:w="165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8496B0" w:themeFill="text2" w:themeFillTint="99"/>
            <w:vAlign w:val="center"/>
          </w:tcPr>
          <w:p w14:paraId="2A94EE43" w14:textId="13E79D49" w:rsidR="00CE0F35" w:rsidRPr="00CE0F35" w:rsidRDefault="004A37B0" w:rsidP="00CE0F35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</w:rPr>
            </w:pPr>
            <w:r w:rsidRPr="004A37B0">
              <w:rPr>
                <w:rFonts w:ascii="Trebuchet MS" w:hAnsi="Trebuchet MS"/>
              </w:rPr>
              <w:t>Market Research</w:t>
            </w:r>
          </w:p>
        </w:tc>
        <w:tc>
          <w:tcPr>
            <w:tcW w:w="542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BDD6EE" w:themeFill="accent1" w:themeFillTint="66"/>
          </w:tcPr>
          <w:p w14:paraId="2E854221" w14:textId="77777777" w:rsidR="00CE0F35" w:rsidRPr="00CE0F35" w:rsidRDefault="00CE0F35" w:rsidP="00CE0F35">
            <w:pPr>
              <w:spacing w:after="160" w:line="259" w:lineRule="auto"/>
              <w:ind w:left="360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BB44400" w14:textId="77777777" w:rsidR="003F74C4" w:rsidRDefault="003F74C4" w:rsidP="003F74C4">
            <w:pPr>
              <w:numPr>
                <w:ilvl w:val="0"/>
                <w:numId w:val="1"/>
              </w:num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Know how to do primary and secondary market research for startups</w:t>
            </w:r>
          </w:p>
          <w:p w14:paraId="69D0EC93" w14:textId="77777777" w:rsidR="0033007B" w:rsidRDefault="003F74C4" w:rsidP="003F74C4">
            <w:pPr>
              <w:numPr>
                <w:ilvl w:val="0"/>
                <w:numId w:val="1"/>
              </w:num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Learn to utilize porter’s 5 forces and SWOT Analysis for the market research; competitive analysis deciding competitive advantage</w:t>
            </w:r>
          </w:p>
          <w:p w14:paraId="38238A17" w14:textId="161CCC29" w:rsidR="003F74C4" w:rsidRPr="00CE0F35" w:rsidRDefault="003F74C4" w:rsidP="003F74C4">
            <w:pPr>
              <w:ind w:left="36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01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</w:tcBorders>
            <w:shd w:val="clear" w:color="auto" w:fill="DEEAF6" w:themeFill="accent1" w:themeFillTint="33"/>
          </w:tcPr>
          <w:p w14:paraId="0A64D02C" w14:textId="77777777" w:rsidR="003F74C4" w:rsidRDefault="003F74C4" w:rsidP="003F74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E1454A0" w14:textId="770B5FBD" w:rsidR="00CE0F35" w:rsidRPr="00CE0F35" w:rsidRDefault="003F74C4" w:rsidP="003F74C4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F74C4">
              <w:t>In class case, Discussion and role playing on situation and problem analysis</w:t>
            </w:r>
          </w:p>
        </w:tc>
      </w:tr>
      <w:tr w:rsidR="00CE0F35" w:rsidRPr="00CE0F35" w14:paraId="57A32F95" w14:textId="77777777" w:rsidTr="0093069D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2" w:type="dxa"/>
            <w:tcBorders>
              <w:top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00B0F0"/>
            <w:textDirection w:val="btLr"/>
            <w:vAlign w:val="center"/>
          </w:tcPr>
          <w:p w14:paraId="280CF0DD" w14:textId="2461BD70" w:rsidR="00CE0F35" w:rsidRPr="00CE0F35" w:rsidRDefault="00091D12" w:rsidP="00CE0F35">
            <w:pPr>
              <w:spacing w:after="160" w:line="259" w:lineRule="auto"/>
              <w:ind w:left="113" w:right="113"/>
              <w:jc w:val="center"/>
              <w:rPr>
                <w:b w:val="0"/>
                <w:bCs w:val="0"/>
                <w:color w:val="auto"/>
              </w:rPr>
            </w:pPr>
            <w:r>
              <w:rPr>
                <w:b w:val="0"/>
                <w:bCs w:val="0"/>
                <w:color w:val="auto"/>
              </w:rPr>
              <w:t>Module</w:t>
            </w:r>
            <w:r w:rsidR="00CE0F35" w:rsidRPr="00CE0F35">
              <w:rPr>
                <w:b w:val="0"/>
                <w:bCs w:val="0"/>
                <w:color w:val="auto"/>
              </w:rPr>
              <w:t xml:space="preserve"> 4</w:t>
            </w:r>
          </w:p>
        </w:tc>
        <w:tc>
          <w:tcPr>
            <w:tcW w:w="165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8496B0" w:themeFill="text2" w:themeFillTint="99"/>
            <w:vAlign w:val="center"/>
          </w:tcPr>
          <w:p w14:paraId="13812641" w14:textId="4FFC31CB" w:rsidR="00CE0F35" w:rsidRPr="00CE0F35" w:rsidRDefault="003F74C4" w:rsidP="00CE0F35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</w:rPr>
            </w:pPr>
            <w:r w:rsidRPr="003F74C4">
              <w:rPr>
                <w:rFonts w:ascii="Trebuchet MS" w:hAnsi="Trebuchet MS"/>
              </w:rPr>
              <w:t>Legal</w:t>
            </w:r>
          </w:p>
        </w:tc>
        <w:tc>
          <w:tcPr>
            <w:tcW w:w="542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BDD6EE" w:themeFill="accent1" w:themeFillTint="66"/>
          </w:tcPr>
          <w:p w14:paraId="5CA54887" w14:textId="77777777" w:rsidR="00CE0F35" w:rsidRPr="00CE0F35" w:rsidRDefault="00CE0F35" w:rsidP="00CE0F35">
            <w:pPr>
              <w:spacing w:after="160" w:line="259" w:lineRule="auto"/>
              <w:ind w:left="360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BDC56BB" w14:textId="6F6E6898" w:rsidR="0033007B" w:rsidRPr="00CE0F35" w:rsidRDefault="003F74C4" w:rsidP="003F74C4">
            <w:pPr>
              <w:numPr>
                <w:ilvl w:val="0"/>
                <w:numId w:val="1"/>
              </w:num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F74C4">
              <w:t>Understanding legal terms, type of documentation required, equity table &amp; founders agreement</w:t>
            </w:r>
          </w:p>
        </w:tc>
        <w:tc>
          <w:tcPr>
            <w:tcW w:w="2701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</w:tcBorders>
            <w:shd w:val="clear" w:color="auto" w:fill="DEEAF6" w:themeFill="accent1" w:themeFillTint="33"/>
          </w:tcPr>
          <w:p w14:paraId="0F2E4E4A" w14:textId="77777777" w:rsidR="003F74C4" w:rsidRDefault="003F74C4" w:rsidP="003F74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097B2FE" w14:textId="5EAC3306" w:rsidR="003F74C4" w:rsidRDefault="003F74C4" w:rsidP="003F74C4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Literature review</w:t>
            </w:r>
          </w:p>
          <w:p w14:paraId="09662CCC" w14:textId="77777777" w:rsidR="00CE0F35" w:rsidRDefault="003F74C4" w:rsidP="003F74C4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Discuss the best choice in legal decision making</w:t>
            </w:r>
          </w:p>
          <w:p w14:paraId="192911F9" w14:textId="41E1AAE7" w:rsidR="003F74C4" w:rsidRPr="00CE0F35" w:rsidRDefault="003F74C4" w:rsidP="003F74C4">
            <w:pPr>
              <w:spacing w:after="160" w:line="259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A13BE" w:rsidRPr="00CE0F35" w14:paraId="31A111F4" w14:textId="77777777" w:rsidTr="009306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2" w:type="dxa"/>
            <w:tcBorders>
              <w:top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00B0F0"/>
            <w:textDirection w:val="btLr"/>
            <w:vAlign w:val="center"/>
          </w:tcPr>
          <w:p w14:paraId="3420E4AA" w14:textId="11974383" w:rsidR="00DA13BE" w:rsidRDefault="00091D12" w:rsidP="00DA13BE">
            <w:pPr>
              <w:spacing w:after="160" w:line="259" w:lineRule="auto"/>
              <w:ind w:left="113" w:right="113"/>
              <w:jc w:val="center"/>
              <w:rPr>
                <w:b w:val="0"/>
                <w:bCs w:val="0"/>
                <w:color w:val="auto"/>
              </w:rPr>
            </w:pPr>
            <w:r>
              <w:rPr>
                <w:b w:val="0"/>
                <w:bCs w:val="0"/>
                <w:color w:val="auto"/>
              </w:rPr>
              <w:t>Module</w:t>
            </w:r>
            <w:r w:rsidR="00DA13BE">
              <w:rPr>
                <w:b w:val="0"/>
                <w:bCs w:val="0"/>
                <w:color w:val="auto"/>
              </w:rPr>
              <w:t xml:space="preserve"> 5</w:t>
            </w:r>
          </w:p>
          <w:p w14:paraId="2A6554D3" w14:textId="7D976594" w:rsidR="00DA13BE" w:rsidRPr="00CE0F35" w:rsidRDefault="00DA13BE" w:rsidP="00DA13BE">
            <w:pPr>
              <w:spacing w:after="160" w:line="259" w:lineRule="auto"/>
              <w:ind w:left="113" w:right="113"/>
              <w:rPr>
                <w:b w:val="0"/>
                <w:bCs w:val="0"/>
                <w:color w:val="auto"/>
              </w:rPr>
            </w:pPr>
          </w:p>
        </w:tc>
        <w:tc>
          <w:tcPr>
            <w:tcW w:w="165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8496B0" w:themeFill="text2" w:themeFillTint="99"/>
            <w:vAlign w:val="center"/>
          </w:tcPr>
          <w:p w14:paraId="0C73F97F" w14:textId="6C21F715" w:rsidR="00DA13BE" w:rsidRPr="00CE0F35" w:rsidRDefault="003F74C4" w:rsidP="00DA13BE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</w:rPr>
            </w:pPr>
            <w:r w:rsidRPr="003F74C4">
              <w:rPr>
                <w:rFonts w:ascii="Trebuchet MS" w:hAnsi="Trebuchet MS"/>
              </w:rPr>
              <w:t>Marketing &amp; Promotion</w:t>
            </w:r>
          </w:p>
        </w:tc>
        <w:tc>
          <w:tcPr>
            <w:tcW w:w="542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BDD6EE" w:themeFill="accent1" w:themeFillTint="66"/>
          </w:tcPr>
          <w:p w14:paraId="66825E2C" w14:textId="77777777" w:rsidR="0033007B" w:rsidRDefault="0033007B" w:rsidP="0033007B">
            <w:pPr>
              <w:ind w:left="360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F20EF9A" w14:textId="77777777" w:rsidR="003F74C4" w:rsidRDefault="003F74C4" w:rsidP="003F74C4">
            <w:pPr>
              <w:numPr>
                <w:ilvl w:val="0"/>
                <w:numId w:val="1"/>
              </w:num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Learning how to make a website, SEO, social media marketing and other tools of digital marketing;</w:t>
            </w:r>
          </w:p>
          <w:p w14:paraId="5837449E" w14:textId="7CA5FD20" w:rsidR="00DA13BE" w:rsidRPr="00CE0F35" w:rsidRDefault="003F74C4" w:rsidP="003F74C4">
            <w:pPr>
              <w:numPr>
                <w:ilvl w:val="0"/>
                <w:numId w:val="1"/>
              </w:num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Learn the ins and outs of a pitch presentations to receive a hefty fund for the startup</w:t>
            </w:r>
          </w:p>
        </w:tc>
        <w:tc>
          <w:tcPr>
            <w:tcW w:w="2701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</w:tcBorders>
            <w:shd w:val="clear" w:color="auto" w:fill="DEEAF6" w:themeFill="accent1" w:themeFillTint="33"/>
          </w:tcPr>
          <w:p w14:paraId="414588E0" w14:textId="77777777" w:rsidR="003F74C4" w:rsidRDefault="003F74C4" w:rsidP="003F74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1F3D701" w14:textId="04A17657" w:rsidR="003F74C4" w:rsidRDefault="003F74C4" w:rsidP="003F74C4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Class presentation</w:t>
            </w:r>
          </w:p>
          <w:p w14:paraId="6243A060" w14:textId="77777777" w:rsidR="003F74C4" w:rsidRDefault="003F74C4" w:rsidP="003F74C4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</w:t>
            </w:r>
            <w:r w:rsidRPr="003F74C4">
              <w:t>iscussion on right</w:t>
            </w:r>
            <w:r>
              <w:t xml:space="preserve"> timing and ways of promotion</w:t>
            </w:r>
          </w:p>
          <w:p w14:paraId="62C51AD9" w14:textId="576C767D" w:rsidR="00DA13BE" w:rsidRDefault="003F74C4" w:rsidP="003F74C4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</w:t>
            </w:r>
            <w:r w:rsidRPr="003F74C4">
              <w:t>eer feedback</w:t>
            </w:r>
          </w:p>
          <w:p w14:paraId="5B50462D" w14:textId="6AF20C0C" w:rsidR="003F74C4" w:rsidRPr="00CE0F35" w:rsidRDefault="003F74C4" w:rsidP="003F74C4">
            <w:pPr>
              <w:spacing w:after="160" w:line="259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A13BE" w:rsidRPr="00CE0F35" w14:paraId="08B3C27E" w14:textId="77777777" w:rsidTr="0093069D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2" w:type="dxa"/>
            <w:tcBorders>
              <w:top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00B0F0"/>
            <w:textDirection w:val="btLr"/>
            <w:vAlign w:val="center"/>
          </w:tcPr>
          <w:p w14:paraId="4AA87FEA" w14:textId="3EEE3416" w:rsidR="00DA13BE" w:rsidRDefault="00091D12" w:rsidP="00DA13BE">
            <w:pPr>
              <w:spacing w:after="160" w:line="259" w:lineRule="auto"/>
              <w:ind w:left="113" w:right="113"/>
              <w:jc w:val="center"/>
              <w:rPr>
                <w:b w:val="0"/>
                <w:bCs w:val="0"/>
                <w:color w:val="auto"/>
              </w:rPr>
            </w:pPr>
            <w:r>
              <w:rPr>
                <w:b w:val="0"/>
                <w:bCs w:val="0"/>
                <w:color w:val="auto"/>
              </w:rPr>
              <w:t>Module</w:t>
            </w:r>
            <w:r w:rsidR="00DA13BE">
              <w:rPr>
                <w:b w:val="0"/>
                <w:bCs w:val="0"/>
                <w:color w:val="auto"/>
              </w:rPr>
              <w:t xml:space="preserve"> 6</w:t>
            </w:r>
          </w:p>
          <w:p w14:paraId="3D3FFFC3" w14:textId="77777777" w:rsidR="00DA13BE" w:rsidRPr="00CE0F35" w:rsidRDefault="00DA13BE" w:rsidP="00DA13BE">
            <w:pPr>
              <w:spacing w:after="160" w:line="259" w:lineRule="auto"/>
              <w:ind w:left="113" w:right="113"/>
              <w:rPr>
                <w:b w:val="0"/>
                <w:bCs w:val="0"/>
                <w:color w:val="auto"/>
              </w:rPr>
            </w:pPr>
          </w:p>
        </w:tc>
        <w:tc>
          <w:tcPr>
            <w:tcW w:w="165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8496B0" w:themeFill="text2" w:themeFillTint="99"/>
            <w:vAlign w:val="center"/>
          </w:tcPr>
          <w:p w14:paraId="5B43A7D1" w14:textId="75008AD0" w:rsidR="00DA13BE" w:rsidRPr="00CE0F35" w:rsidRDefault="003F74C4" w:rsidP="00DA13BE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</w:rPr>
            </w:pPr>
            <w:r w:rsidRPr="003F74C4">
              <w:rPr>
                <w:rFonts w:ascii="Trebuchet MS" w:hAnsi="Trebuchet MS"/>
              </w:rPr>
              <w:t>Fundraising for startups</w:t>
            </w:r>
          </w:p>
        </w:tc>
        <w:tc>
          <w:tcPr>
            <w:tcW w:w="542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BDD6EE" w:themeFill="accent1" w:themeFillTint="66"/>
          </w:tcPr>
          <w:p w14:paraId="2152FC14" w14:textId="4E9C19D5" w:rsidR="00DA13BE" w:rsidRDefault="00DA13BE" w:rsidP="007C7FBA">
            <w:pPr>
              <w:spacing w:after="160" w:line="259" w:lineRule="auto"/>
              <w:ind w:left="360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412EC47" w14:textId="77777777" w:rsidR="00C80915" w:rsidRDefault="00C80915" w:rsidP="00C80915">
            <w:pPr>
              <w:numPr>
                <w:ilvl w:val="0"/>
                <w:numId w:val="1"/>
              </w:num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Learn types of funding</w:t>
            </w:r>
          </w:p>
          <w:p w14:paraId="557CF5F2" w14:textId="77777777" w:rsidR="007C7FBA" w:rsidRDefault="00C80915" w:rsidP="00C80915">
            <w:pPr>
              <w:numPr>
                <w:ilvl w:val="0"/>
                <w:numId w:val="1"/>
              </w:num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80915">
              <w:t>Know how to attract investors by crafting</w:t>
            </w:r>
            <w:r>
              <w:t xml:space="preserve"> a compelling fundraising model</w:t>
            </w:r>
          </w:p>
          <w:p w14:paraId="4D89DDCF" w14:textId="7E59C8E5" w:rsidR="00C80915" w:rsidRPr="00CE0F35" w:rsidRDefault="00C80915" w:rsidP="00C80915">
            <w:pPr>
              <w:ind w:left="360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01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</w:tcBorders>
            <w:shd w:val="clear" w:color="auto" w:fill="DEEAF6" w:themeFill="accent1" w:themeFillTint="33"/>
          </w:tcPr>
          <w:p w14:paraId="23F2046E" w14:textId="77777777" w:rsidR="00C80915" w:rsidRDefault="00C80915" w:rsidP="00C809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D0F22B8" w14:textId="2D86B59D" w:rsidR="00DA13BE" w:rsidRPr="00CE0F35" w:rsidRDefault="00C80915" w:rsidP="00C80915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80915">
              <w:t>Research, in class case Discussion on all possible alternatives</w:t>
            </w:r>
          </w:p>
        </w:tc>
      </w:tr>
    </w:tbl>
    <w:p w14:paraId="07F2F51E" w14:textId="6B1EDC4D" w:rsidR="00CE0F35" w:rsidRDefault="00CE0F35"/>
    <w:p w14:paraId="19F66339" w14:textId="1C492EE4" w:rsidR="00047F8A" w:rsidRDefault="00047F8A">
      <w:bookmarkStart w:id="0" w:name="_GoBack"/>
      <w:bookmarkEnd w:id="0"/>
    </w:p>
    <w:p w14:paraId="3E98A89C" w14:textId="018942F7" w:rsidR="00047F8A" w:rsidRDefault="00047F8A"/>
    <w:p w14:paraId="3BB085BF" w14:textId="4C1A064D" w:rsidR="008B7C60" w:rsidRDefault="008B7C60"/>
    <w:sectPr w:rsidR="008B7C60" w:rsidSect="00075C41">
      <w:headerReference w:type="default" r:id="rId7"/>
      <w:footerReference w:type="default" r:id="rId8"/>
      <w:pgSz w:w="11909" w:h="16834" w:code="9"/>
      <w:pgMar w:top="1440" w:right="720" w:bottom="720" w:left="720" w:header="720" w:footer="37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CF0509" w14:textId="77777777" w:rsidR="00C71C00" w:rsidRDefault="00C71C00" w:rsidP="001B2796">
      <w:pPr>
        <w:spacing w:after="0" w:line="240" w:lineRule="auto"/>
      </w:pPr>
      <w:r>
        <w:separator/>
      </w:r>
    </w:p>
  </w:endnote>
  <w:endnote w:type="continuationSeparator" w:id="0">
    <w:p w14:paraId="283E97EB" w14:textId="77777777" w:rsidR="00C71C00" w:rsidRDefault="00C71C00" w:rsidP="001B2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801ED4" w14:textId="77777777" w:rsidR="00075C41" w:rsidRPr="007D2AC8" w:rsidRDefault="00075C41" w:rsidP="00075C41">
    <w:pPr>
      <w:pStyle w:val="Footer"/>
      <w:tabs>
        <w:tab w:val="clear" w:pos="4680"/>
        <w:tab w:val="clear" w:pos="9360"/>
        <w:tab w:val="left" w:pos="1420"/>
      </w:tabs>
      <w:rPr>
        <w:color w:val="A6A6A6" w:themeColor="background1" w:themeShade="A6"/>
        <w:sz w:val="18"/>
      </w:rPr>
    </w:pPr>
    <w:r w:rsidRPr="007D2AC8">
      <w:rPr>
        <w:color w:val="A6A6A6" w:themeColor="background1" w:themeShade="A6"/>
        <w:sz w:val="18"/>
      </w:rPr>
      <w:t xml:space="preserve">For more information, visit www.veritasacademybd.com © Copyright 2022. </w:t>
    </w:r>
  </w:p>
  <w:p w14:paraId="452BA0E1" w14:textId="77777777" w:rsidR="00075C41" w:rsidRPr="007D2AC8" w:rsidRDefault="00075C41" w:rsidP="00075C41">
    <w:pPr>
      <w:pStyle w:val="Footer"/>
      <w:tabs>
        <w:tab w:val="clear" w:pos="4680"/>
        <w:tab w:val="clear" w:pos="9360"/>
        <w:tab w:val="left" w:pos="1420"/>
      </w:tabs>
      <w:rPr>
        <w:color w:val="A6A6A6" w:themeColor="background1" w:themeShade="A6"/>
        <w:sz w:val="18"/>
      </w:rPr>
    </w:pPr>
    <w:r w:rsidRPr="007D2AC8">
      <w:rPr>
        <w:color w:val="A6A6A6" w:themeColor="background1" w:themeShade="A6"/>
        <w:sz w:val="18"/>
      </w:rPr>
      <w:t>President and Fellows of Veritas Academy. All Rights Reserved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9033F8" w14:textId="77777777" w:rsidR="00C71C00" w:rsidRDefault="00C71C00" w:rsidP="001B2796">
      <w:pPr>
        <w:spacing w:after="0" w:line="240" w:lineRule="auto"/>
      </w:pPr>
      <w:r>
        <w:separator/>
      </w:r>
    </w:p>
  </w:footnote>
  <w:footnote w:type="continuationSeparator" w:id="0">
    <w:p w14:paraId="1A28336D" w14:textId="77777777" w:rsidR="00C71C00" w:rsidRDefault="00C71C00" w:rsidP="001B27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3B6676" w14:textId="77777777" w:rsidR="001B2796" w:rsidRDefault="001B2796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45D017B6" wp14:editId="5B2A867E">
          <wp:simplePos x="0" y="0"/>
          <wp:positionH relativeFrom="page">
            <wp:posOffset>368300</wp:posOffset>
          </wp:positionH>
          <wp:positionV relativeFrom="page">
            <wp:posOffset>184150</wp:posOffset>
          </wp:positionV>
          <wp:extent cx="1117600" cy="713860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eritas-Academy_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723" b="13427"/>
                  <a:stretch/>
                </pic:blipFill>
                <pic:spPr bwMode="auto">
                  <a:xfrm>
                    <a:off x="0" y="0"/>
                    <a:ext cx="1117600" cy="7138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FD68E77" w14:textId="77777777" w:rsidR="001B2796" w:rsidRDefault="001B2796">
    <w:pPr>
      <w:pStyle w:val="Header"/>
    </w:pPr>
  </w:p>
  <w:p w14:paraId="05243DA8" w14:textId="77777777" w:rsidR="001B2796" w:rsidRPr="00075C41" w:rsidRDefault="001B2796">
    <w:pPr>
      <w:pStyle w:val="Header"/>
      <w:rPr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B5DD6"/>
    <w:multiLevelType w:val="hybridMultilevel"/>
    <w:tmpl w:val="5CA6E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B30546"/>
    <w:multiLevelType w:val="hybridMultilevel"/>
    <w:tmpl w:val="F46C6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FD7FA1"/>
    <w:multiLevelType w:val="hybridMultilevel"/>
    <w:tmpl w:val="5E44E624"/>
    <w:lvl w:ilvl="0" w:tplc="0409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816C852E">
      <w:numFmt w:val="bullet"/>
      <w:lvlText w:val="-"/>
      <w:lvlJc w:val="left"/>
      <w:pPr>
        <w:ind w:left="1692" w:hanging="36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3" w15:restartNumberingAfterBreak="0">
    <w:nsid w:val="2C585B76"/>
    <w:multiLevelType w:val="hybridMultilevel"/>
    <w:tmpl w:val="14544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59739E"/>
    <w:multiLevelType w:val="hybridMultilevel"/>
    <w:tmpl w:val="75A26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3B03DC"/>
    <w:multiLevelType w:val="hybridMultilevel"/>
    <w:tmpl w:val="71DC98A0"/>
    <w:lvl w:ilvl="0" w:tplc="BA4C73E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27604F"/>
    <w:multiLevelType w:val="hybridMultilevel"/>
    <w:tmpl w:val="26527D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AA3390E"/>
    <w:multiLevelType w:val="hybridMultilevel"/>
    <w:tmpl w:val="37E22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6B7606"/>
    <w:multiLevelType w:val="hybridMultilevel"/>
    <w:tmpl w:val="2D405B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5E88AB4"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5"/>
  </w:num>
  <w:num w:numId="5">
    <w:abstractNumId w:val="3"/>
  </w:num>
  <w:num w:numId="6">
    <w:abstractNumId w:val="7"/>
  </w:num>
  <w:num w:numId="7">
    <w:abstractNumId w:val="4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DDF"/>
    <w:rsid w:val="000124E2"/>
    <w:rsid w:val="00025EBA"/>
    <w:rsid w:val="00047F8A"/>
    <w:rsid w:val="00075C41"/>
    <w:rsid w:val="00091D12"/>
    <w:rsid w:val="000D30D4"/>
    <w:rsid w:val="000D5DC3"/>
    <w:rsid w:val="000F3564"/>
    <w:rsid w:val="00107F5D"/>
    <w:rsid w:val="00123810"/>
    <w:rsid w:val="0013125A"/>
    <w:rsid w:val="0013174E"/>
    <w:rsid w:val="00170F47"/>
    <w:rsid w:val="0018187D"/>
    <w:rsid w:val="00191B24"/>
    <w:rsid w:val="001B2796"/>
    <w:rsid w:val="0027658A"/>
    <w:rsid w:val="002803A7"/>
    <w:rsid w:val="00312A2A"/>
    <w:rsid w:val="0033007B"/>
    <w:rsid w:val="00331935"/>
    <w:rsid w:val="00336698"/>
    <w:rsid w:val="00383B04"/>
    <w:rsid w:val="003C59BE"/>
    <w:rsid w:val="003F74C4"/>
    <w:rsid w:val="00415D77"/>
    <w:rsid w:val="004167C2"/>
    <w:rsid w:val="004A37B0"/>
    <w:rsid w:val="004C6C6F"/>
    <w:rsid w:val="004E36B0"/>
    <w:rsid w:val="004F07CD"/>
    <w:rsid w:val="0053097C"/>
    <w:rsid w:val="00554F8E"/>
    <w:rsid w:val="005579F0"/>
    <w:rsid w:val="005677C9"/>
    <w:rsid w:val="005C3E9F"/>
    <w:rsid w:val="005F0C29"/>
    <w:rsid w:val="00621F72"/>
    <w:rsid w:val="00633C8C"/>
    <w:rsid w:val="00650DDF"/>
    <w:rsid w:val="00652226"/>
    <w:rsid w:val="00683916"/>
    <w:rsid w:val="006843EC"/>
    <w:rsid w:val="006845AE"/>
    <w:rsid w:val="006A650E"/>
    <w:rsid w:val="007A50CB"/>
    <w:rsid w:val="007A79B1"/>
    <w:rsid w:val="007B597F"/>
    <w:rsid w:val="007C7FBA"/>
    <w:rsid w:val="007D00A3"/>
    <w:rsid w:val="007D2AC8"/>
    <w:rsid w:val="007E2E79"/>
    <w:rsid w:val="00814061"/>
    <w:rsid w:val="00867040"/>
    <w:rsid w:val="00891CD9"/>
    <w:rsid w:val="008B2DF1"/>
    <w:rsid w:val="008B7C60"/>
    <w:rsid w:val="008F1102"/>
    <w:rsid w:val="0093069D"/>
    <w:rsid w:val="009524D1"/>
    <w:rsid w:val="00995137"/>
    <w:rsid w:val="009A0C3C"/>
    <w:rsid w:val="009B714F"/>
    <w:rsid w:val="009F42E4"/>
    <w:rsid w:val="00A60470"/>
    <w:rsid w:val="00AE358F"/>
    <w:rsid w:val="00B54F53"/>
    <w:rsid w:val="00B75BB5"/>
    <w:rsid w:val="00C201F3"/>
    <w:rsid w:val="00C34CA5"/>
    <w:rsid w:val="00C71C00"/>
    <w:rsid w:val="00C777B6"/>
    <w:rsid w:val="00C80915"/>
    <w:rsid w:val="00CA6E9C"/>
    <w:rsid w:val="00CD1A4A"/>
    <w:rsid w:val="00CD2210"/>
    <w:rsid w:val="00CD3B7D"/>
    <w:rsid w:val="00CD4A70"/>
    <w:rsid w:val="00CE0F35"/>
    <w:rsid w:val="00D14E02"/>
    <w:rsid w:val="00D2298E"/>
    <w:rsid w:val="00D303C2"/>
    <w:rsid w:val="00D9225F"/>
    <w:rsid w:val="00D95DC9"/>
    <w:rsid w:val="00DA13BE"/>
    <w:rsid w:val="00DC1951"/>
    <w:rsid w:val="00DF4997"/>
    <w:rsid w:val="00E334D7"/>
    <w:rsid w:val="00E83399"/>
    <w:rsid w:val="00E85D86"/>
    <w:rsid w:val="00EB4287"/>
    <w:rsid w:val="00EC5C01"/>
    <w:rsid w:val="00EE505C"/>
    <w:rsid w:val="00F03B1A"/>
    <w:rsid w:val="00F17F76"/>
    <w:rsid w:val="00FA5E13"/>
    <w:rsid w:val="00FD3C37"/>
    <w:rsid w:val="00FE2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1CAB67"/>
  <w15:chartTrackingRefBased/>
  <w15:docId w15:val="{4F15DC63-1218-4FDD-B664-B57B4CE8E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7C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0D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50DDF"/>
    <w:pPr>
      <w:ind w:left="720"/>
      <w:contextualSpacing/>
    </w:pPr>
  </w:style>
  <w:style w:type="table" w:styleId="GridTable5Dark">
    <w:name w:val="Grid Table 5 Dark"/>
    <w:basedOn w:val="TableNormal"/>
    <w:uiPriority w:val="50"/>
    <w:rsid w:val="00650DD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paragraph" w:styleId="Header">
    <w:name w:val="header"/>
    <w:basedOn w:val="Normal"/>
    <w:link w:val="HeaderChar"/>
    <w:uiPriority w:val="99"/>
    <w:unhideWhenUsed/>
    <w:rsid w:val="001B27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2796"/>
  </w:style>
  <w:style w:type="paragraph" w:styleId="Footer">
    <w:name w:val="footer"/>
    <w:basedOn w:val="Normal"/>
    <w:link w:val="FooterChar"/>
    <w:uiPriority w:val="99"/>
    <w:unhideWhenUsed/>
    <w:rsid w:val="001B27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2796"/>
  </w:style>
  <w:style w:type="table" w:customStyle="1" w:styleId="GridTable5Dark1">
    <w:name w:val="Grid Table 5 Dark1"/>
    <w:basedOn w:val="TableNormal"/>
    <w:next w:val="GridTable5Dark"/>
    <w:uiPriority w:val="50"/>
    <w:rsid w:val="004E36B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11">
    <w:name w:val="Grid Table 5 Dark11"/>
    <w:basedOn w:val="TableNormal"/>
    <w:next w:val="GridTable5Dark"/>
    <w:uiPriority w:val="50"/>
    <w:rsid w:val="00CE0F3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111">
    <w:name w:val="Grid Table 5 Dark111"/>
    <w:basedOn w:val="TableNormal"/>
    <w:next w:val="GridTable5Dark"/>
    <w:uiPriority w:val="50"/>
    <w:rsid w:val="00F17F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1111">
    <w:name w:val="Grid Table 5 Dark1111"/>
    <w:basedOn w:val="TableNormal"/>
    <w:next w:val="GridTable5Dark"/>
    <w:uiPriority w:val="50"/>
    <w:rsid w:val="00CD1A4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1112">
    <w:name w:val="Grid Table 5 Dark1112"/>
    <w:basedOn w:val="TableNormal"/>
    <w:next w:val="GridTable5Dark"/>
    <w:uiPriority w:val="50"/>
    <w:rsid w:val="0065222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12">
    <w:name w:val="Grid Table 5 Dark12"/>
    <w:basedOn w:val="TableNormal"/>
    <w:next w:val="GridTable5Dark"/>
    <w:uiPriority w:val="50"/>
    <w:rsid w:val="008B7C6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Gyani IT Ltd</cp:lastModifiedBy>
  <cp:revision>76</cp:revision>
  <cp:lastPrinted>2022-12-08T12:17:00Z</cp:lastPrinted>
  <dcterms:created xsi:type="dcterms:W3CDTF">2022-12-10T05:23:00Z</dcterms:created>
  <dcterms:modified xsi:type="dcterms:W3CDTF">2023-04-26T08:42:00Z</dcterms:modified>
</cp:coreProperties>
</file>